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6ED" w:rsidRDefault="008736ED" w:rsidP="008736ED">
      <w:pPr>
        <w:spacing w:before="100" w:beforeAutospacing="1" w:after="100" w:afterAutospacing="1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0129C6">
        <w:rPr>
          <w:rFonts w:ascii="Courier New" w:hAnsi="Courier New" w:cs="Courier New"/>
          <w:b/>
          <w:sz w:val="24"/>
          <w:szCs w:val="24"/>
        </w:rPr>
        <w:t>Jina la Mtahiniwa:</w:t>
      </w:r>
      <w:r w:rsidRPr="00E339B8">
        <w:rPr>
          <w:rFonts w:ascii="Courier New" w:hAnsi="Courier New" w:cs="Courier New"/>
          <w:sz w:val="24"/>
          <w:szCs w:val="24"/>
        </w:rPr>
        <w:t xml:space="preserve"> ………………………………………………………… </w:t>
      </w:r>
      <w:r w:rsidRPr="000129C6">
        <w:rPr>
          <w:rFonts w:ascii="Courier New" w:hAnsi="Courier New" w:cs="Courier New"/>
          <w:b/>
          <w:sz w:val="24"/>
          <w:szCs w:val="24"/>
        </w:rPr>
        <w:t>Nambari ya Tathmini:</w:t>
      </w:r>
      <w:r>
        <w:rPr>
          <w:rFonts w:ascii="Courier New" w:hAnsi="Courier New" w:cs="Courier New"/>
          <w:sz w:val="24"/>
          <w:szCs w:val="24"/>
        </w:rPr>
        <w:t xml:space="preserve"> …………………………………</w:t>
      </w:r>
    </w:p>
    <w:p w:rsidR="008736ED" w:rsidRDefault="008736ED" w:rsidP="008736ED">
      <w:pPr>
        <w:spacing w:before="100" w:beforeAutospacing="1" w:after="100" w:afterAutospacing="1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0129C6">
        <w:rPr>
          <w:rFonts w:ascii="Courier New" w:hAnsi="Courier New" w:cs="Courier New"/>
          <w:b/>
          <w:sz w:val="24"/>
          <w:szCs w:val="24"/>
        </w:rPr>
        <w:t>Jina la Shule:</w:t>
      </w:r>
      <w:r w:rsidRPr="00E339B8">
        <w:rPr>
          <w:rFonts w:ascii="Courier New" w:hAnsi="Courier New" w:cs="Courier New"/>
          <w:sz w:val="24"/>
          <w:szCs w:val="24"/>
        </w:rPr>
        <w:t xml:space="preserve"> …………………………………………………………………….</w:t>
      </w:r>
      <w:r w:rsidRPr="000129C6">
        <w:rPr>
          <w:rFonts w:ascii="Courier New" w:hAnsi="Courier New" w:cs="Courier New"/>
          <w:b/>
          <w:sz w:val="24"/>
          <w:szCs w:val="24"/>
        </w:rPr>
        <w:t xml:space="preserve"> Nambari ya Shule: </w:t>
      </w:r>
      <w:r>
        <w:rPr>
          <w:rFonts w:ascii="Courier New" w:hAnsi="Courier New" w:cs="Courier New"/>
          <w:sz w:val="24"/>
          <w:szCs w:val="24"/>
        </w:rPr>
        <w:t>………………………………………</w:t>
      </w:r>
    </w:p>
    <w:p w:rsidR="008736ED" w:rsidRPr="00E339B8" w:rsidRDefault="008736ED" w:rsidP="008736ED">
      <w:pPr>
        <w:spacing w:before="100" w:beforeAutospacing="1" w:after="100" w:afterAutospacing="1" w:line="240" w:lineRule="auto"/>
        <w:jc w:val="center"/>
        <w:rPr>
          <w:rFonts w:ascii="Courier New" w:hAnsi="Courier New" w:cs="Courier New"/>
          <w:b/>
          <w:sz w:val="24"/>
          <w:szCs w:val="24"/>
        </w:rPr>
      </w:pPr>
      <w:r w:rsidRPr="000129C6">
        <w:rPr>
          <w:rFonts w:ascii="Courier New" w:hAnsi="Courier New" w:cs="Courier New"/>
          <w:b/>
          <w:sz w:val="24"/>
          <w:szCs w:val="24"/>
        </w:rPr>
        <w:t>Sahihi ya Mtahiniwa</w:t>
      </w:r>
      <w:r w:rsidRPr="00E339B8">
        <w:rPr>
          <w:rFonts w:ascii="Courier New" w:hAnsi="Courier New" w:cs="Courier New"/>
          <w:sz w:val="24"/>
          <w:szCs w:val="24"/>
        </w:rPr>
        <w:t xml:space="preserve">: ………………………………..……………. </w:t>
      </w:r>
      <w:r w:rsidRPr="000129C6">
        <w:rPr>
          <w:rFonts w:ascii="Courier New" w:hAnsi="Courier New" w:cs="Courier New"/>
          <w:b/>
          <w:sz w:val="24"/>
          <w:szCs w:val="24"/>
        </w:rPr>
        <w:t xml:space="preserve">Tarehe: </w:t>
      </w:r>
      <w:r w:rsidRPr="00E339B8">
        <w:rPr>
          <w:rFonts w:ascii="Courier New" w:hAnsi="Courier New" w:cs="Courier New"/>
          <w:sz w:val="24"/>
          <w:szCs w:val="24"/>
        </w:rPr>
        <w:t xml:space="preserve">…………………………………………………….……………. </w:t>
      </w:r>
      <w:r w:rsidRPr="00E339B8">
        <w:rPr>
          <w:rFonts w:ascii="Courier New" w:hAnsi="Courier New" w:cs="Courier New"/>
          <w:b/>
          <w:sz w:val="24"/>
          <w:szCs w:val="24"/>
        </w:rPr>
        <w:t>ELIMU JADI KWA UMAHIRI KENYA</w:t>
      </w:r>
    </w:p>
    <w:p w:rsidR="008736ED" w:rsidRPr="00E339B8" w:rsidRDefault="008736ED" w:rsidP="008736ED">
      <w:pPr>
        <w:spacing w:before="100" w:beforeAutospacing="1" w:after="100" w:afterAutospacing="1" w:line="240" w:lineRule="auto"/>
        <w:jc w:val="center"/>
        <w:rPr>
          <w:rFonts w:ascii="Courier New" w:hAnsi="Courier New" w:cs="Courier New"/>
          <w:b/>
          <w:sz w:val="24"/>
          <w:szCs w:val="24"/>
        </w:rPr>
      </w:pPr>
      <w:r w:rsidRPr="00E339B8">
        <w:rPr>
          <w:rFonts w:ascii="Courier New" w:hAnsi="Courier New" w:cs="Courier New"/>
          <w:b/>
          <w:sz w:val="24"/>
          <w:szCs w:val="24"/>
        </w:rPr>
        <w:t xml:space="preserve">TATHMINI YA </w:t>
      </w:r>
      <w:r>
        <w:rPr>
          <w:rFonts w:ascii="Courier New" w:hAnsi="Courier New" w:cs="Courier New"/>
          <w:b/>
          <w:sz w:val="24"/>
          <w:szCs w:val="24"/>
        </w:rPr>
        <w:t>ELIMU YA SHULE YA SEKONDARI MSINGI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sz w:val="24"/>
          <w:szCs w:val="24"/>
        </w:rPr>
        <w:t>8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02/1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KISWAHILI LUGHA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Karatasi ya 1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sz w:val="24"/>
          <w:szCs w:val="24"/>
        </w:rPr>
        <w:t>JUNE 2025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Muda: Saa 1 dakika 40</w:t>
      </w:r>
    </w:p>
    <w:p w:rsidR="008736ED" w:rsidRPr="00033097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MAAGIZO KWA WATAHINIWA</w:t>
      </w:r>
    </w:p>
    <w:p w:rsidR="008736ED" w:rsidRPr="00033097" w:rsidRDefault="008736ED" w:rsidP="008736E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Umepewa kijitabu hiki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karatasi ya majibu. Kijitabu hiki kina maswali 50.</w:t>
      </w:r>
    </w:p>
    <w:p w:rsidR="008736ED" w:rsidRPr="00033097" w:rsidRDefault="008736ED" w:rsidP="008736E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Jibu maswali yote kwenye karatasi ya majibu uliyopewa kujibia maswali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wala sio katika kijitabu hiki.</w:t>
      </w: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JINSI YA KUTUMIA KARATASI YA MAJIBU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3. Tumia penseli ya kawaida, aina ya HB. </w:t>
      </w: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4. Hakikisha kuwa karatasi ya majibu uliyopewa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ina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: NAMBARI YAKO YA MTIHANI JINA LAKO </w:t>
      </w: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JINA LA SHULE YAKO </w:t>
      </w: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JINA LA SOMO </w:t>
      </w: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5. Iweke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safi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karatasi yako ya majibu na usiikunje. </w:t>
      </w:r>
    </w:p>
    <w:p w:rsidR="00852544" w:rsidRPr="00033097" w:rsidRDefault="00852544" w:rsidP="00852544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 xml:space="preserve">Kijitabu hiki cha maswali kina kurasa </w:t>
      </w:r>
      <w:r>
        <w:rPr>
          <w:rFonts w:ascii="Courier New" w:eastAsia="Times New Roman" w:hAnsi="Courier New" w:cs="Courier New"/>
          <w:b/>
          <w:bCs/>
          <w:sz w:val="24"/>
          <w:szCs w:val="24"/>
        </w:rPr>
        <w:t>10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zilizopigwa chapa.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Hakikisha kuwa kurasa zote zipo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maswali yapo ipasavyo.   </w:t>
      </w:r>
    </w:p>
    <w:p w:rsidR="00852544" w:rsidRPr="00033097" w:rsidRDefault="00852544" w:rsidP="00852544">
      <w:pPr>
        <w:spacing w:before="100" w:beforeAutospacing="1" w:after="100" w:afterAutospacing="1" w:line="36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© 2025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, </w:t>
      </w:r>
      <w:r w:rsidRPr="00E339B8">
        <w:rPr>
          <w:rFonts w:ascii="Courier New" w:eastAsia="Times New Roman" w:hAnsi="Courier New" w:cs="Courier New"/>
          <w:sz w:val="24"/>
          <w:szCs w:val="24"/>
        </w:rPr>
        <w:t>Tathmini inayozingatia Umahiri</w:t>
      </w: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>6. Kwa kila swali, 1 – 50 umepewa majibu manne, A, B, C, D. Chagua jibu sahihi.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8736ED" w:rsidRPr="00033097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7. Kwenye karatasi ya majibu, onyesha jibu sahihi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kuchora kistari katika kisanduku chenye herufi uliyochagua kuwa jibu sahihi.</w:t>
      </w: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</w:p>
    <w:p w:rsidR="008736ED" w:rsidRPr="00033097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Mfano: Katika kijitabu cha maswali:</w:t>
      </w:r>
    </w:p>
    <w:p w:rsidR="008736ED" w:rsidRDefault="008736ED" w:rsidP="008736ED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Orodha ipi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ina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majina ya matunda yanayopatikana kwa wingi Kenya? </w:t>
      </w:r>
    </w:p>
    <w:p w:rsidR="008736ED" w:rsidRPr="00033097" w:rsidRDefault="008736ED" w:rsidP="008736ED">
      <w:pPr>
        <w:spacing w:before="100" w:beforeAutospacing="1" w:after="100" w:afterAutospacing="1" w:line="360" w:lineRule="auto"/>
        <w:ind w:left="36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A. Tufaha, pera B. Ndizi, embe C. Zabibu, stroberi D. parachichi, peasi</w:t>
      </w:r>
    </w:p>
    <w:p w:rsidR="008736ED" w:rsidRPr="00033097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Jibu sahihi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‘B’.</w:t>
      </w:r>
    </w:p>
    <w:p w:rsidR="008736ED" w:rsidRPr="00033097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Katika karatasi ya majibu, palipo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visanduku vinavyoonyesha majibu ya swali namba 25, chora kistari ndani ya kisanduku chenye herufi B.</w:t>
      </w:r>
    </w:p>
    <w:p w:rsidR="008736ED" w:rsidRPr="00033097" w:rsidRDefault="008736ED" w:rsidP="008736ED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[A] </w:t>
      </w:r>
      <w:r w:rsidRPr="00EA6772">
        <w:rPr>
          <w:rFonts w:ascii="Courier New" w:eastAsia="Times New Roman" w:hAnsi="Courier New" w:cs="Courier New"/>
          <w:strike/>
          <w:sz w:val="24"/>
          <w:szCs w:val="24"/>
        </w:rPr>
        <w:t>[B]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[C] [D]</w:t>
      </w:r>
    </w:p>
    <w:p w:rsidR="008736ED" w:rsidRPr="00033097" w:rsidRDefault="008736ED" w:rsidP="008736ED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Chora kistari chako vizuri. Kistari chako kiwe cheusi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kisijitokeze nje ya kisanduku.</w:t>
      </w:r>
    </w:p>
    <w:p w:rsidR="008736ED" w:rsidRPr="00033097" w:rsidRDefault="008736ED" w:rsidP="008736ED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Kwa kila swali, chora kistari katika kisanduku kimoja tu, kati ya visanduku vinne ulivyopewa.</w:t>
      </w: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</w:p>
    <w:p w:rsidR="008736ED" w:rsidRDefault="008736ED" w:rsidP="008736ED">
      <w:pPr>
        <w:spacing w:before="100" w:beforeAutospacing="1" w:after="100" w:afterAutospacing="1" w:line="360" w:lineRule="auto"/>
        <w:rPr>
          <w:rFonts w:ascii="Courier New" w:eastAsia="Times New Roman" w:hAnsi="Courier New" w:cs="Courier New"/>
          <w:sz w:val="24"/>
          <w:szCs w:val="24"/>
        </w:rPr>
      </w:pPr>
    </w:p>
    <w:p w:rsidR="00852544" w:rsidRDefault="00852544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52544" w:rsidRDefault="00852544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52544" w:rsidRDefault="00852544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52544" w:rsidRDefault="00852544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lastRenderedPageBreak/>
        <w:t>Soma kifungu kifuatacho kisha ujibu swali la 1 hadi la 6.</w:t>
      </w:r>
      <w:proofErr w:type="gramEnd"/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Elimu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nguzo muhimu sana katika maisha ya binadamu na maendeleo ya jamii. Kupitia elimu, watu hupata maarifa, ujuzi,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stadi mbalimbali zinazowawezesha kukabiliana na changamoto za maisha. Elimu hufungua milango ya fursa, kwani watu wenye elimu mara nyingi hupata kazi nzuri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kuweza kujimudu kiuchumi.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Zaidi ya hayo, elimu huleta mabadiliko chanya katika jamii.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Watu walioelimika hushiriki kikamilifu katika masuala ya kijamii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kisiasa, wakichangia maendeleo na utawala bora. Elimu pia hupunguza umaskini, kwani watu huweza kubuni miradi, kuanzisha biashara,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kutumia rasilimali kwa ufanisi zaidi. Watoto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kike wanapoelimishwa, jamii nzima hunufaika, kwani wao huwafundisha watoto wao na kuchangia katika ustawi wa familia.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Hata hivyo, kuna baadhi ya watu ambao bado hawana fursa ya kupata elimu bora.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Hii inaweza kusababishwa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sababu mbalimbali kama vile umaskini, mila na desturi potofu, na ukosefu wa miundombinu ya shule hasa katika maeneo ya vijijini. Ni jukumu la serikali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jamii kwa ujumla kuhakikisha kuwa kila mtoto anapata haki yake ya elimu, bila kujali hali yake ya kimaisha au anakoishi. Tuwekeze katika elimu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ili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kujenga taifa lenye nguvu na maendeleo endelevu.</w:t>
      </w:r>
    </w:p>
    <w:p w:rsidR="008736ED" w:rsidRDefault="008736ED" w:rsidP="0087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85254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2" w:right="474" w:bottom="284" w:left="567" w:header="720" w:footer="720" w:gutter="0"/>
          <w:cols w:space="720"/>
          <w:docGrid w:linePitch="360"/>
        </w:sectPr>
      </w:pPr>
    </w:p>
    <w:p w:rsidR="008736ED" w:rsidRPr="00033097" w:rsidRDefault="008736ED" w:rsidP="0087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Kulingana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kifungu, ni kipi kati ya vifuatavyo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sio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kitu ambacho mtu hupata kupitia elimu? A. Mali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Maarifa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Ujuzi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Stadi</w:t>
      </w:r>
    </w:p>
    <w:p w:rsidR="008736ED" w:rsidRPr="00033097" w:rsidRDefault="008736ED" w:rsidP="0087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Elimu inafungua milango ya fursa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sababu gani?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Inafanya watu wawe maarufu. </w:t>
      </w:r>
      <w:r>
        <w:rPr>
          <w:rFonts w:ascii="Courier New" w:eastAsia="Times New Roman" w:hAnsi="Courier New" w:cs="Courier New"/>
          <w:sz w:val="24"/>
          <w:szCs w:val="24"/>
        </w:rPr>
        <w:t xml:space="preserve">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Inawawezesha watu kupata kazi nzuri.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Inawafanya watu kusafiri nje ya nchi.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Inawafanya watu wajue lugha nyingi.</w:t>
      </w:r>
    </w:p>
    <w:p w:rsidR="008736ED" w:rsidRPr="00033097" w:rsidRDefault="008736ED" w:rsidP="0087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Elimu huleta mabadiliko chanya katika jamii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kuwa watu walioelimika: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Huzungumza lugha fasaha.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Hushiriki kikamilifu katika masuala ya kijamii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kisiasa. </w:t>
      </w:r>
      <w:r>
        <w:rPr>
          <w:rFonts w:ascii="Courier New" w:eastAsia="Times New Roman" w:hAnsi="Courier New" w:cs="Courier New"/>
          <w:sz w:val="24"/>
          <w:szCs w:val="24"/>
        </w:rPr>
        <w:t xml:space="preserve">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Huishi mijini pekee.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Huwa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mali nyingi.</w:t>
      </w:r>
    </w:p>
    <w:p w:rsidR="008736ED" w:rsidRPr="00033097" w:rsidRDefault="008736ED" w:rsidP="0087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Watoto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kike wanapoelimishwa, jamii nzima hunufaika kwa sababu gani hasa?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Wanapata kazi serikalini.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Wanajua kupika vizuri.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Wao huwafundisha watoto wao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kuchangia ustawi wa familia.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Wanapata waume matajiri.</w:t>
      </w:r>
    </w:p>
    <w:p w:rsidR="008736ED" w:rsidRPr="00033097" w:rsidRDefault="008736ED" w:rsidP="0087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Ni kipi kati ya vifuatavyo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sio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sababu iliyotajwa inayozuia watoto kupata elimu bora?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Umaskini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Mila na desturi potofu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Ukosefu wa chakula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Ukosefu wa miundombinu ya shule</w:t>
      </w:r>
    </w:p>
    <w:p w:rsidR="008736ED" w:rsidRPr="00033097" w:rsidRDefault="008736ED" w:rsidP="0087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Kifungu kinasisitiza kuwa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jukumu la nani kuhakikisha kila mtoto anapata haki yake ya elimu? A. Wazazi pekee.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Walimu pekee.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Serikali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jamii kwa ujumla. D. Wanafunzi wenyewe.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num="2" w:sep="1" w:space="0"/>
          <w:docGrid w:linePitch="360"/>
        </w:sectPr>
      </w:pP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Soma kifungu kifuatacho kisha ujibu swali la 7 hadi la 12.</w:t>
      </w:r>
      <w:proofErr w:type="gramEnd"/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Safari ya kwenda mbuga ya wanyama ilikuwa ya kufurahisha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sana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. Tuliamka alfajiri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mapema, tukapakia mizigo kwenye basi dogo la shule, na kuanza safari. Jua lilipochomoza, tayari tulikuwa mbali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nyumbani. Njiani, tuliona mandhari nzuri ya mashamba, milima iliyofunikwa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ukungu, na vijiji vidogo.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Tulifika mbugani karibu saa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nne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asubuhi. Tulilakiwa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mlinzi wa mbuga, ambaye alitueleza sheria na kanuni za kufuata ndani ya mbuga. Kisha tukaingia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magari maalum ya wazi yaliyotumiwa kwa ajili ya kuona wanyama.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Ndani ya mbuga, tuliona wanyama wengi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sana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! Tuliona kundi kubwa la tembo wakiogelea kwenye ziwa, twiga warefu wakila majani kwenye miti mirefu,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pundamilia wengi sana wakijilisha kwenye nyasi.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Jambo la kufurahisha zaidi ilikuwa kumuona simba akila windo lake chini ya mti mkubwa.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Mwalimu wetu alitueleza kuwa simba hula nyama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ni mfalme wa pori. Tulichukua picha nyingi za wanyama hawa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porini.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Mchana, tulipumzika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kula chakula chetu cha mchana katika eneo maalum salama. Kabla ya jua kutua, tulikuwa tayari tumetoka mbugani, tukiwa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kumbukumbu nyingi nzuri za safari yetu.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Ilikuwa siku isiyosahaulika.</w:t>
      </w:r>
      <w:proofErr w:type="gramEnd"/>
    </w:p>
    <w:p w:rsidR="008736ED" w:rsidRDefault="008736ED" w:rsidP="008736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415F86">
          <w:type w:val="continuous"/>
          <w:pgSz w:w="12240" w:h="15840"/>
          <w:pgMar w:top="1440" w:right="474" w:bottom="1440" w:left="567" w:header="720" w:footer="720" w:gutter="0"/>
          <w:cols w:space="720"/>
          <w:docGrid w:linePitch="360"/>
        </w:sectPr>
      </w:pPr>
    </w:p>
    <w:p w:rsidR="008736ED" w:rsidRPr="00033097" w:rsidRDefault="008736ED" w:rsidP="008736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Safari ilianza wakati gani?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Saa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nne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asubuhi.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Kabla ya jua kuchomoza.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Mchana.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Kabla ya jua kutua.</w:t>
      </w:r>
    </w:p>
    <w:p w:rsidR="008736ED" w:rsidRPr="00033097" w:rsidRDefault="008736ED" w:rsidP="008736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Walipofika mbugani, jambo la kwanza walilofanya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: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Kula chakula.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Kuingia kwenye magari ya wazi. C. Kuona wanyama.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Kulakiwa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mlinzi na kuelezwa sheria.</w:t>
      </w:r>
    </w:p>
    <w:p w:rsidR="008736ED" w:rsidRPr="00033097" w:rsidRDefault="008736ED" w:rsidP="008736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Ni kipi kati ya wanyama wafuatao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hawakuwa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wakila au kuogelea walipoonekana?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Tembo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Twiga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Pundamilia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Simba</w:t>
      </w:r>
    </w:p>
    <w:p w:rsidR="008736ED" w:rsidRPr="00033097" w:rsidRDefault="008736ED" w:rsidP="008736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Mwalimu wao aliwaeleza jambo gani kuhusu simba?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A. Simba huishi peke yake.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Simba hukimbia haraka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sana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</w:rPr>
        <w:t xml:space="preserve">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Simba hula nyama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ni mfalme wa pori.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Simba anaishi kwenye miti.</w:t>
      </w:r>
    </w:p>
    <w:p w:rsidR="008736ED" w:rsidRPr="00033097" w:rsidRDefault="008736ED" w:rsidP="008736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Walipumzika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kula wapi wakati wa mchana?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Chini ya mti mkubwa.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Kwenye ziwa.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Katika eneo maalum salama.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Ndani ya basi dogo.</w:t>
      </w:r>
    </w:p>
    <w:p w:rsidR="008736ED" w:rsidRPr="00033097" w:rsidRDefault="008736ED" w:rsidP="008736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Kifungu hiki kinatufunza nini kuhusu mbuga za wanyama?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Mbuga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sehemu za hatari ambapo huwezi kwenda.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Mbuga zina wanyama wengi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kipekee wanaovutia.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Safari za mbugani huwa fupi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sana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Huwezi kuchukua picha za wanyama mbugani.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num="2" w:sep="1" w:space="0"/>
          <w:docGrid w:linePitch="360"/>
        </w:sectPr>
      </w:pP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Soma kifungu kifuatacho kisha ujibu swali la 13 hadi la 17.</w:t>
      </w:r>
      <w:proofErr w:type="gramEnd"/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Heshima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tabia njema ambayo kila mtu anapaswa kuwa nayo. Kuwa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heshima kunamaanisha kuwa unawaonyesha watu wengine adabu, kuwa na staha, na kuthamini hisia na maoni yao. Heshima inapaswa kuonyeshwa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kila mtu, bila kujali umri wake, jinsia, kabila, dini, au hali yake ya kimaisha.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Kwanza, tunapaswa kuwaheshimu wazee wetu.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Wao wameishi muda mrefu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wana uzoefu mwingi wa maisha. Kuwasikiliza, kuwasaidia,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kutumia lugha ya adabu tunapoongea nao ni njia za kuwaheshimu.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Pili, tunapaswa kuwaheshimu walimu wetu.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Wao hutujitolea kutufundisha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kutuandaa kwa maisha ya baadaye. Kutii maagizo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yao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>, kufanya kazi zetu za shule kwa bidii, na kuwa makini darasani ni njia za kuwaonyesha heshima.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Tatu, tunapaswa kuwaheshimu viongozi wetu, iwe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viongozi wa shule, jamii, au nchi. Wao hubeba jukumu la kusimamia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kuongoza. Kuwatii katika mambo mema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kuwapa ushirikiano ni muhimu.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Nne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, tunapaswa kuwaheshimu marafiki na watu wote tunaokutana nao kila siku. Kutumia lugha nzuri, kuthamini hisia zao,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kutokuwabagua ni muhimu katika kujenga uhusiano mwema. Heshima si hisia tu,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kitendo.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Tunapowaheshimu wengine, mara nyingi wao pia huturudishia heshima.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Hivyo, tujitahidi kuwa watu wenye heshima katika jamii zetu.</w:t>
      </w:r>
      <w:proofErr w:type="gramEnd"/>
    </w:p>
    <w:p w:rsidR="008736ED" w:rsidRDefault="008736ED" w:rsidP="008736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415F86">
          <w:type w:val="continuous"/>
          <w:pgSz w:w="12240" w:h="15840"/>
          <w:pgMar w:top="1440" w:right="474" w:bottom="1440" w:left="567" w:header="720" w:footer="720" w:gutter="0"/>
          <w:cols w:space="720"/>
          <w:docGrid w:linePitch="360"/>
        </w:sectPr>
      </w:pPr>
    </w:p>
    <w:p w:rsidR="008736ED" w:rsidRPr="00033097" w:rsidRDefault="008736ED" w:rsidP="008736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Kifungu kinazungumzia nini hasa?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Umri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heshima.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Umuhimu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kuwa na heshima.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C. Jinsi ya kuwa kiongozi bora. D. Kuwatukuza wazee.</w:t>
      </w:r>
    </w:p>
    <w:p w:rsidR="008736ED" w:rsidRPr="00033097" w:rsidRDefault="008736ED" w:rsidP="008736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Kuwa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heshima kunamaanisha kuwa unaonyesha nini kwa watu wengine?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Mali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Nguvu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Adabu.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Ujuzi</w:t>
      </w:r>
    </w:p>
    <w:p w:rsidR="008736ED" w:rsidRPr="00033097" w:rsidRDefault="008736ED" w:rsidP="008736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Kulingana na kifungu, ni muhimu kumheshimu kila mtu bila kujali mambo yafuatayo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isipokuwa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: A. Rangi ya ngozi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Umri wake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C. Hali yake ya kimaisha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Jinsia yake</w:t>
      </w:r>
    </w:p>
    <w:p w:rsidR="008736ED" w:rsidRPr="00033097" w:rsidRDefault="008736ED" w:rsidP="008736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Kuwatia walimu wetu heshima tunapofanya nini?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Tunawaletea zawadi kila siku. B. Tunatii maagizo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yao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na kufanya kazi za shule kwa bidii.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Tunawabishia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ili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kuonyesha tuna akili.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Tunawafanyia kazi zao za nyumbani.</w:t>
      </w:r>
    </w:p>
    <w:p w:rsidR="008736ED" w:rsidRPr="00033097" w:rsidRDefault="008736ED" w:rsidP="008736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Kulingana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kifungu, heshima mara nyingi hurudishwa kwetu tunapofanya nini?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Tunapokuwa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pesa nyingi.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Tunapowaheshimu wengine.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Tunapokuwa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marafiki wengi. D. Tunapokuwa viongozi.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num="2" w:sep="1" w:space="0"/>
          <w:docGrid w:linePitch="360"/>
        </w:sectPr>
      </w:pP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lastRenderedPageBreak/>
        <w:t>Kifungu kifuatacho kina nafasi 18 hadi 27.</w:t>
      </w:r>
      <w:proofErr w:type="gramEnd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Umepewa majibu manne hapo.</w:t>
      </w:r>
      <w:proofErr w:type="gramEnd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Chagua jibu lifaalo zaidi kujaza nafasi.</w:t>
      </w:r>
      <w:proofErr w:type="gramEnd"/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Miti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rasilimali muhimu sana kwa mazingira na kwa binadamu. Kwanza kabisa, miti 18 hewa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safi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kwa kunyonya kaboni dioksidi na kutoa oksijeni. Hii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muhimu sana kwa afya yetu. Pili, mizizi 19 miti husaidia kuzuia mmomonyoko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udongo, hasa kwenye kingo za mito na milima. 20, miti hutoa makazi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chakula kwa wanyama na 21 wengine, na hivyo kuchangia bioanuwai.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Miti pia hutupa faida za kiuchumi.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Mbao 22 miti hutumika kujenga nyumba, kutengeneza samani,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23 malighafi kwa viwanda mbalimbali. Matunda, karanga,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dawa 24 miti pia hutupatia chakula na afya. Kivuli 25 miti hutupatia baridi wakati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joto kali. Kwa hiyo,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muhimu sana kupanda miti 26 kuikata ovyo. 27 wajibu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kila mmoja wetu kulinda miti na kuhakikisha kuwa tunapanda mingi zaidi.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hutoa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huondoa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huleta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hufanya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za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ya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wa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cha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Ingawa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Hivyo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Licha ya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Pamoja na hayo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wadudu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samaki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ndege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mimea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la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cha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za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ya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kupata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kuwa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kutafuta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kutoa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kwa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kutoka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na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za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za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ya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wa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cha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wala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na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au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isipokuwa</w:t>
      </w:r>
    </w:p>
    <w:p w:rsidR="008736ED" w:rsidRPr="00033097" w:rsidRDefault="008736ED" w:rsidP="008736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Ni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Hii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Hapo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>D. Kwani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Soma ushairi ufuatao kisha ujibu swali la 28 hadi la 30.</w:t>
      </w:r>
      <w:proofErr w:type="gramEnd"/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Soko la Kijijini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Mapema asubuhi, watu waenda, Kwenye soko letu, twajikusanya, Mazao mapya, ya mashambani, Mboga, matunda, nafaka shambani.</w:t>
      </w:r>
      <w:proofErr w:type="gramEnd"/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Biashara yaende,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makelele, Mnunuzi na muuzaji, wapapatike, Kila mtu ajaribu, kupata faida, Maisha ya kijijini, yaendelee dada.</w:t>
      </w: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Watoto wadogo, wazurura hapa, Wakisaidia wazazi,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hapa na pale, Soko ni uhai, wa jamii yetu, Tujivunie soko, la kijiji chetu.</w:t>
      </w:r>
    </w:p>
    <w:p w:rsidR="008736ED" w:rsidRDefault="008736ED" w:rsidP="008736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415F86">
          <w:type w:val="continuous"/>
          <w:pgSz w:w="12240" w:h="15840"/>
          <w:pgMar w:top="1440" w:right="474" w:bottom="1440" w:left="567" w:header="720" w:footer="720" w:gutter="0"/>
          <w:cols w:space="720"/>
          <w:docGrid w:linePitch="360"/>
        </w:sectPr>
      </w:pPr>
    </w:p>
    <w:p w:rsidR="008736ED" w:rsidRPr="00033097" w:rsidRDefault="008736ED" w:rsidP="008736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Watu waenda sokoni wakati gani?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Mchana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sana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Jioni.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Mapema asubuhi.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Usiku.</w:t>
      </w:r>
    </w:p>
    <w:p w:rsidR="008736ED" w:rsidRPr="00033097" w:rsidRDefault="008736ED" w:rsidP="008736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Ni vitu gani vikuu huuzwa sokoni kulingana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ushairi?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Nguo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viatu.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Samani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vyombo.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Mazao mapya ya mashambani.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Magari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pikipiki.</w:t>
      </w:r>
    </w:p>
    <w:p w:rsidR="008736ED" w:rsidRDefault="008736ED" w:rsidP="008736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num="2" w:sep="1" w:space="0"/>
          <w:docGrid w:linePitch="360"/>
        </w:sectPr>
      </w:pPr>
    </w:p>
    <w:p w:rsidR="008736ED" w:rsidRPr="00033097" w:rsidRDefault="008736ED" w:rsidP="008736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Kulingana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ushairi, soko la kijijini ni nini?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Sehemu ya kucheza.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Sehemu ya kulala.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Uhai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jamii.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Sehemu ya kupumzika.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sep="1" w:space="0"/>
          <w:docGrid w:linePitch="360"/>
        </w:sectPr>
      </w:pPr>
    </w:p>
    <w:p w:rsidR="008736ED" w:rsidRPr="00033097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lastRenderedPageBreak/>
        <w:t>Kutoka swali la 31 hadi la 50 chagua jibu sahihi.</w:t>
      </w:r>
      <w:proofErr w:type="gramEnd"/>
    </w:p>
    <w:p w:rsidR="008736ED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415F86">
          <w:type w:val="continuous"/>
          <w:pgSz w:w="12240" w:h="15840"/>
          <w:pgMar w:top="1440" w:right="474" w:bottom="1440" w:left="567" w:header="720" w:footer="720" w:gutter="0"/>
          <w:cols w:space="720"/>
          <w:docGrid w:linePitch="360"/>
        </w:sectPr>
      </w:pPr>
    </w:p>
    <w:p w:rsidR="008736ED" w:rsidRPr="00033097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Neno </w:t>
      </w:r>
      <w:proofErr w:type="gramStart"/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katika sentensi,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Tulikwenda shuleni kwa miguu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, linaonyesha njia au chombo kilichotumiwa. Chagua sentensi nyingine ambayo neno </w:t>
      </w:r>
      <w:proofErr w:type="gramStart"/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limetumika kuonyesha mahali au umiliki.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Alisafiri </w:t>
      </w:r>
      <w:proofErr w:type="gramStart"/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gari moshi.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Kitabu kiko </w:t>
      </w:r>
      <w:proofErr w:type="gramStart"/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mwalimu.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Tulisoma somo </w:t>
      </w:r>
      <w:proofErr w:type="gramStart"/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bidii.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Waliandika barua </w:t>
      </w:r>
      <w:proofErr w:type="gramStart"/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kalamu.</w:t>
      </w:r>
    </w:p>
    <w:p w:rsidR="008736ED" w:rsidRPr="00033097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Ni sentensi gani iliyo katika hali ya wakati ujao?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Watoto wanacheza nje sasa.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Yeye alienda sokoni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jana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Mimi nitasafiri kesho.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Sisi tumekula chakula chote.</w:t>
      </w:r>
    </w:p>
    <w:p w:rsidR="008736ED" w:rsidRPr="00033097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Nomino,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mti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iko katika ngeli ya M-MI. Nomino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ua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iko katika ngeli gani?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A. U-YA B. U-I C. I-ZI D. LI-YA</w:t>
      </w:r>
    </w:p>
    <w:p w:rsidR="008736ED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num="2" w:sep="1" w:space="0"/>
          <w:docGrid w:linePitch="360"/>
        </w:sectPr>
      </w:pPr>
    </w:p>
    <w:p w:rsidR="008736ED" w:rsidRPr="00033097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>Chagua neno sahihi kujaza nafasi katika jedwali lifuatalo. Fuata mfano.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07"/>
        <w:gridCol w:w="2268"/>
      </w:tblGrid>
      <w:tr w:rsidR="008736ED" w:rsidTr="0049170E">
        <w:tc>
          <w:tcPr>
            <w:tcW w:w="2507" w:type="dxa"/>
          </w:tcPr>
          <w:p w:rsidR="008736ED" w:rsidRDefault="008736ED" w:rsidP="0049170E">
            <w:pPr>
              <w:spacing w:before="100" w:beforeAutospacing="1" w:after="100" w:afterAutospacing="1"/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sz w:val="24"/>
                <w:szCs w:val="24"/>
              </w:rPr>
              <w:t>ndefu</w:t>
            </w:r>
          </w:p>
        </w:tc>
        <w:tc>
          <w:tcPr>
            <w:tcW w:w="2268" w:type="dxa"/>
          </w:tcPr>
          <w:p w:rsidR="008736ED" w:rsidRDefault="008736ED" w:rsidP="0049170E">
            <w:pPr>
              <w:spacing w:before="100" w:beforeAutospacing="1" w:after="100" w:afterAutospacing="1"/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sz w:val="24"/>
                <w:szCs w:val="24"/>
              </w:rPr>
              <w:t>fupi</w:t>
            </w:r>
          </w:p>
        </w:tc>
      </w:tr>
      <w:tr w:rsidR="008736ED" w:rsidTr="0049170E">
        <w:tc>
          <w:tcPr>
            <w:tcW w:w="2507" w:type="dxa"/>
          </w:tcPr>
          <w:p w:rsidR="008736ED" w:rsidRDefault="008736ED" w:rsidP="0049170E">
            <w:pPr>
              <w:spacing w:before="100" w:beforeAutospacing="1" w:after="100" w:afterAutospacing="1"/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sz w:val="24"/>
                <w:szCs w:val="24"/>
              </w:rPr>
              <w:t>pana</w:t>
            </w:r>
          </w:p>
        </w:tc>
        <w:tc>
          <w:tcPr>
            <w:tcW w:w="2268" w:type="dxa"/>
          </w:tcPr>
          <w:p w:rsidR="008736ED" w:rsidRDefault="008736ED" w:rsidP="0049170E">
            <w:pPr>
              <w:spacing w:before="100" w:beforeAutospacing="1" w:after="100" w:afterAutospacing="1"/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</w:tbl>
    <w:p w:rsidR="008736ED" w:rsidRPr="00033097" w:rsidRDefault="008736ED" w:rsidP="008736ED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A. nyembamba B. kubwa C. refu D. dogo</w:t>
      </w:r>
    </w:p>
    <w:p w:rsidR="008736ED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415F86">
          <w:type w:val="continuous"/>
          <w:pgSz w:w="12240" w:h="15840"/>
          <w:pgMar w:top="1440" w:right="474" w:bottom="1440" w:left="567" w:header="720" w:footer="720" w:gutter="0"/>
          <w:cols w:space="720"/>
          <w:docGrid w:linePitch="360"/>
        </w:sectPr>
      </w:pPr>
    </w:p>
    <w:p w:rsidR="008736ED" w:rsidRPr="00033097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Ukanusho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sentensi,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Wazazi wamefika nyumbani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ni: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Wazazi hawatafika nyumbani. </w:t>
      </w:r>
      <w:r>
        <w:rPr>
          <w:rFonts w:ascii="Courier New" w:eastAsia="Times New Roman" w:hAnsi="Courier New" w:cs="Courier New"/>
          <w:sz w:val="24"/>
          <w:szCs w:val="24"/>
        </w:rPr>
        <w:t xml:space="preserve">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Wazazi hawakufika nyumbani. </w:t>
      </w:r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sz w:val="24"/>
          <w:szCs w:val="24"/>
        </w:rPr>
        <w:t>C. Wazazi hawangefika nyumbani. D. Wazazi hawajafika nyumbani.</w:t>
      </w:r>
    </w:p>
    <w:p w:rsidR="008736ED" w:rsidRPr="00033097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Chagua jibu lenye kiambishi kinachofaa kujaza nafasi katika sentensi ifuatayo. Macho ___ yanaona vizuri.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A. li B. ya C. za D. i</w:t>
      </w:r>
    </w:p>
    <w:p w:rsidR="008736ED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num="2" w:sep="1" w:space="0"/>
          <w:docGrid w:linePitch="360"/>
        </w:sectPr>
      </w:pPr>
    </w:p>
    <w:p w:rsidR="008736ED" w:rsidRDefault="008736ED" w:rsidP="008736ED">
      <w:pPr>
        <w:pStyle w:val="ListParagraph"/>
        <w:rPr>
          <w:rFonts w:ascii="Courier New" w:eastAsia="Times New Roman" w:hAnsi="Courier New" w:cs="Courier New"/>
          <w:sz w:val="24"/>
          <w:szCs w:val="24"/>
        </w:rPr>
      </w:pPr>
    </w:p>
    <w:p w:rsidR="008736ED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sep="1" w:space="0"/>
          <w:docGrid w:linePitch="360"/>
        </w:sectPr>
      </w:pPr>
    </w:p>
    <w:p w:rsidR="008736ED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Chagua usemi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taarifa wa: Baba aliwaambia watoto wake, "Msome kwa bidii ili mfaulu."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EA6772">
        <w:rPr>
          <w:rFonts w:ascii="Courier New" w:eastAsia="Times New Roman" w:hAnsi="Courier New" w:cs="Courier New"/>
          <w:sz w:val="24"/>
          <w:szCs w:val="24"/>
        </w:rPr>
        <w:t xml:space="preserve">A. Baba aliwaambia watoto wake kwamba msome </w:t>
      </w:r>
      <w:proofErr w:type="gramStart"/>
      <w:r w:rsidRPr="00EA6772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EA6772">
        <w:rPr>
          <w:rFonts w:ascii="Courier New" w:eastAsia="Times New Roman" w:hAnsi="Courier New" w:cs="Courier New"/>
          <w:sz w:val="24"/>
          <w:szCs w:val="24"/>
        </w:rPr>
        <w:t xml:space="preserve"> bidii ili mfaulu.  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EA6772">
        <w:rPr>
          <w:rFonts w:ascii="Courier New" w:eastAsia="Times New Roman" w:hAnsi="Courier New" w:cs="Courier New"/>
          <w:sz w:val="24"/>
          <w:szCs w:val="24"/>
        </w:rPr>
        <w:t xml:space="preserve">B. Baba aliwaambia watoto wake kwamba wasome </w:t>
      </w:r>
      <w:proofErr w:type="gramStart"/>
      <w:r w:rsidRPr="00EA6772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EA6772">
        <w:rPr>
          <w:rFonts w:ascii="Courier New" w:eastAsia="Times New Roman" w:hAnsi="Courier New" w:cs="Courier New"/>
          <w:sz w:val="24"/>
          <w:szCs w:val="24"/>
        </w:rPr>
        <w:t xml:space="preserve"> bidii ili wafulu. 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EA6772">
        <w:rPr>
          <w:rFonts w:ascii="Courier New" w:eastAsia="Times New Roman" w:hAnsi="Courier New" w:cs="Courier New"/>
          <w:sz w:val="24"/>
          <w:szCs w:val="24"/>
        </w:rPr>
        <w:t xml:space="preserve">C. Baba aliwaambia watoto wake kwamba wataisoma </w:t>
      </w:r>
      <w:proofErr w:type="gramStart"/>
      <w:r w:rsidRPr="00EA6772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EA6772">
        <w:rPr>
          <w:rFonts w:ascii="Courier New" w:eastAsia="Times New Roman" w:hAnsi="Courier New" w:cs="Courier New"/>
          <w:sz w:val="24"/>
          <w:szCs w:val="24"/>
        </w:rPr>
        <w:t xml:space="preserve"> bidii ili waifulu. </w:t>
      </w:r>
    </w:p>
    <w:p w:rsidR="008736ED" w:rsidRPr="00EA6772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EA6772">
        <w:rPr>
          <w:rFonts w:ascii="Courier New" w:eastAsia="Times New Roman" w:hAnsi="Courier New" w:cs="Courier New"/>
          <w:sz w:val="24"/>
          <w:szCs w:val="24"/>
        </w:rPr>
        <w:t xml:space="preserve">D. Baba aliwaambia watoto wake kwamba wangesoma </w:t>
      </w:r>
      <w:proofErr w:type="gramStart"/>
      <w:r w:rsidRPr="00EA6772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EA6772">
        <w:rPr>
          <w:rFonts w:ascii="Courier New" w:eastAsia="Times New Roman" w:hAnsi="Courier New" w:cs="Courier New"/>
          <w:sz w:val="24"/>
          <w:szCs w:val="24"/>
        </w:rPr>
        <w:t xml:space="preserve"> bidii ili wangefaulu.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sep="1" w:space="0"/>
          <w:docGrid w:linePitch="360"/>
        </w:sectPr>
      </w:pPr>
    </w:p>
    <w:p w:rsidR="008736ED" w:rsidRDefault="008736ED" w:rsidP="008736ED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8736ED" w:rsidRDefault="008736ED" w:rsidP="008736ED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8736ED" w:rsidRDefault="008736ED" w:rsidP="008736ED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8736ED" w:rsidRPr="00033097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Mwenzako amekuomba umwonyeshe sentensi yenye kivumishi cha kuonyesha. Utachagua sentensi ipi?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Kazi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hii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ngumu.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Watoto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watatu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wamefika.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Mtu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mzuri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hupendwa.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Viatu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vyote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vimeibiwa.</w:t>
      </w:r>
    </w:p>
    <w:p w:rsidR="008736ED" w:rsidRPr="00033097" w:rsidRDefault="008736ED" w:rsidP="008736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Chagua jibu lenye sentensi iliyoakifishwa ipasavyo.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Samaki; wali,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mboga zilipikwa.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Samaki, wali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mboga zilipikwa.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Samaki, wali,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mboga zilipikwa.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Samaki wali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mboga zilipikwa.</w:t>
      </w:r>
    </w:p>
    <w:p w:rsidR="008736ED" w:rsidRPr="00033097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Sentensi,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Mama alinunulia mtoto wake maziwa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, inamaanisha Mama alinunua maziwa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ajili ya mtoto wake. Chagua jibu lenye maana nyingine ya sentensi hiyo.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Mama alinunua maziwa akiwa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mtoto wake.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Mama alinunua maziwa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kuelekezwa na mtoto wake.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Mama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alinunua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maziwa baada ya mtoto wake.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Mama alinunua maziwa karibu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mtoto wake.</w:t>
      </w:r>
    </w:p>
    <w:p w:rsidR="008736ED" w:rsidRPr="00EA6772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EA6772">
        <w:rPr>
          <w:rFonts w:ascii="Courier New" w:eastAsia="Times New Roman" w:hAnsi="Courier New" w:cs="Courier New"/>
          <w:sz w:val="24"/>
          <w:szCs w:val="24"/>
        </w:rPr>
        <w:t xml:space="preserve">Sentensi zifuatazo zimetumia mbinu mbalimbali za lugha. Chagua sentensi ambayo imetumia uhuishaji.                                        A. Jua lilitabasamu juu yetu.                                               B. Shamba lilienea haraka </w:t>
      </w:r>
      <w:proofErr w:type="gramStart"/>
      <w:r w:rsidRPr="00EA6772">
        <w:rPr>
          <w:rFonts w:ascii="Courier New" w:eastAsia="Times New Roman" w:hAnsi="Courier New" w:cs="Courier New"/>
          <w:sz w:val="24"/>
          <w:szCs w:val="24"/>
        </w:rPr>
        <w:t>kama</w:t>
      </w:r>
      <w:proofErr w:type="gramEnd"/>
      <w:r w:rsidRPr="00EA6772">
        <w:rPr>
          <w:rFonts w:ascii="Courier New" w:eastAsia="Times New Roman" w:hAnsi="Courier New" w:cs="Courier New"/>
          <w:sz w:val="24"/>
          <w:szCs w:val="24"/>
        </w:rPr>
        <w:t xml:space="preserve"> moto wa nyasi.                               C.Yeye </w:t>
      </w:r>
      <w:proofErr w:type="gramStart"/>
      <w:r w:rsidRPr="00EA6772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EA6772">
        <w:rPr>
          <w:rFonts w:ascii="Courier New" w:eastAsia="Times New Roman" w:hAnsi="Courier New" w:cs="Courier New"/>
          <w:sz w:val="24"/>
          <w:szCs w:val="24"/>
        </w:rPr>
        <w:t xml:space="preserve"> kitabu chenye maarifa mengi.                                     D. Kilio chake kilikuwa kingi </w:t>
      </w:r>
      <w:proofErr w:type="gramStart"/>
      <w:r w:rsidRPr="00EA6772">
        <w:rPr>
          <w:rFonts w:ascii="Courier New" w:eastAsia="Times New Roman" w:hAnsi="Courier New" w:cs="Courier New"/>
          <w:sz w:val="24"/>
          <w:szCs w:val="24"/>
        </w:rPr>
        <w:t>sana</w:t>
      </w:r>
      <w:proofErr w:type="gramEnd"/>
      <w:r w:rsidRPr="00EA6772">
        <w:rPr>
          <w:rFonts w:ascii="Courier New" w:eastAsia="Times New Roman" w:hAnsi="Courier New" w:cs="Courier New"/>
          <w:sz w:val="24"/>
          <w:szCs w:val="24"/>
        </w:rPr>
        <w:t>.</w:t>
      </w:r>
    </w:p>
    <w:p w:rsidR="008736ED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sep="1" w:space="0"/>
          <w:docGrid w:linePitch="360"/>
        </w:sectPr>
      </w:pPr>
    </w:p>
    <w:p w:rsidR="008736ED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Chagua jibu lenye maana ya maneno yafuatayo: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legevu, tele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</w:p>
    <w:p w:rsidR="008736ED" w:rsidRPr="00033097" w:rsidRDefault="008736ED" w:rsidP="008736ED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A. imara, chache.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B. dhaifu, nyingi.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   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C. nyepesi, kidogo.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D. pana, fupi.</w:t>
      </w:r>
      <w:proofErr w:type="gramEnd"/>
    </w:p>
    <w:p w:rsidR="008736ED" w:rsidRPr="00033097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Ni sentensi ipi iliyo katika hali ya umoja?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Nyumba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kubwa.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Milima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mirefu.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Vitabu viko mezani.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Magari yamefika.</w:t>
      </w:r>
    </w:p>
    <w:p w:rsidR="008736ED" w:rsidRPr="00033097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Mwenzako anakataa kufanya kazi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bidii akiamini atasaidiwa na wengine. Chagua methali utakayomwonya.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Jembe halimtupi mkulima.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Mchelea mwana kulia hulia mwenyewe.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Baada ya dhiki faraja.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  <w:t xml:space="preserve">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Kila mlango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ufunguo wake.</w:t>
      </w:r>
    </w:p>
    <w:p w:rsidR="008736ED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EA6772">
          <w:type w:val="continuous"/>
          <w:pgSz w:w="12240" w:h="15840"/>
          <w:pgMar w:top="1440" w:right="474" w:bottom="1440" w:left="567" w:header="720" w:footer="720" w:gutter="0"/>
          <w:cols w:sep="1" w:space="0"/>
          <w:docGrid w:linePitch="360"/>
        </w:sectPr>
      </w:pPr>
    </w:p>
    <w:p w:rsidR="008736ED" w:rsidRPr="00033097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Kamilisha sentensi ifuatayo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kwa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kutumia kiwakilishi sahihi cha a-unganifu: Macho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__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yaona mbali.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wa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la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cha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ya</w:t>
      </w:r>
    </w:p>
    <w:p w:rsidR="008736ED" w:rsidRPr="00033097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Chagua jibu lenye neno ambalo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si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kitenzi.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soma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B. andika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C. mwalimu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cheza</w:t>
      </w:r>
    </w:p>
    <w:p w:rsidR="008736ED" w:rsidRPr="00033097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Sentensi ipi imetumia kiambishi cha wakati uliopita?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Watoto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hu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cheza nje kila jioni.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Yeye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a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nasoma kitabu sasa.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Mimi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li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kwenda sokoni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jana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Sisi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ta</w:t>
      </w:r>
      <w:r w:rsidRPr="00033097">
        <w:rPr>
          <w:rFonts w:ascii="Courier New" w:eastAsia="Times New Roman" w:hAnsi="Courier New" w:cs="Courier New"/>
          <w:sz w:val="24"/>
          <w:szCs w:val="24"/>
        </w:rPr>
        <w:t>kula baadaye.</w:t>
      </w:r>
    </w:p>
    <w:p w:rsidR="008736ED" w:rsidRPr="00033097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Neno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polepole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kielezi. Chagua sentensi yenye kivumishi.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Mzee anatembea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polepole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Chakula kilipikwa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vizuri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Mbwa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mdogo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anabweka.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D. Alijibu swali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haraka</w:t>
      </w:r>
      <w:r w:rsidRPr="00033097">
        <w:rPr>
          <w:rFonts w:ascii="Courier New" w:eastAsia="Times New Roman" w:hAnsi="Courier New" w:cs="Courier New"/>
          <w:sz w:val="24"/>
          <w:szCs w:val="24"/>
        </w:rPr>
        <w:t>.</w:t>
      </w:r>
    </w:p>
    <w:p w:rsidR="008736ED" w:rsidRPr="00033097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Chagua jibu lenye orodha ya vitu ambavyo vyote viko katika ngeli ya KI-VI.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            A. Kikombe, Kiatu,kisu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B. Kivulu,redio,yai                                                            C. Kisu, sura, urembo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                 D. taifa, leso,kitabu</w:t>
      </w:r>
    </w:p>
    <w:p w:rsidR="008736ED" w:rsidRPr="00033097" w:rsidRDefault="008736ED" w:rsidP="008736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Kamilisha methali ifuatayo: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Haraka haraka...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haina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baraka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hujaza matumbo.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ni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nzuri.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huleta mafanikio.</w:t>
      </w:r>
    </w:p>
    <w:p w:rsidR="008736ED" w:rsidRDefault="008736ED" w:rsidP="008736ED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8736ED" w:rsidSect="008736ED">
          <w:type w:val="continuous"/>
          <w:pgSz w:w="12240" w:h="15840"/>
          <w:pgMar w:top="284" w:right="474" w:bottom="426" w:left="567" w:header="720" w:footer="720" w:gutter="0"/>
          <w:cols w:sep="1" w:space="0"/>
          <w:docGrid w:linePitch="360"/>
        </w:sectPr>
      </w:pPr>
    </w:p>
    <w:p w:rsidR="008736ED" w:rsidRDefault="008736ED" w:rsidP="008736ED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</w:rPr>
      </w:pPr>
      <w:r w:rsidRPr="00EA6772">
        <w:rPr>
          <w:rFonts w:ascii="Courier New" w:eastAsia="Times New Roman" w:hAnsi="Courier New" w:cs="Courier New"/>
          <w:b/>
          <w:sz w:val="24"/>
          <w:szCs w:val="24"/>
        </w:rPr>
        <w:lastRenderedPageBreak/>
        <w:t>HUU NDIO UKURASA WA MWISHO ULIOPIGWA CHAPA.</w:t>
      </w:r>
    </w:p>
    <w:p w:rsidR="006B16C0" w:rsidRPr="00EA6772" w:rsidRDefault="006B16C0" w:rsidP="008736ED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</w:rPr>
      </w:pPr>
      <w:r>
        <w:rPr>
          <w:rFonts w:ascii="Courier New" w:eastAsia="Times New Roman" w:hAnsi="Courier New" w:cs="Courier New"/>
          <w:b/>
          <w:sz w:val="24"/>
          <w:szCs w:val="24"/>
        </w:rPr>
        <w:t xml:space="preserve">Majibu </w:t>
      </w:r>
      <w:bookmarkStart w:id="0" w:name="_GoBack"/>
      <w:bookmarkEnd w:id="0"/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:rsidR="006B16C0" w:rsidRPr="006B16C0" w:rsidRDefault="006B16C0" w:rsidP="006B16C0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:rsidR="00404A2A" w:rsidRDefault="006B16C0" w:rsidP="006B16C0">
      <w:pPr>
        <w:pStyle w:val="ListParagraph"/>
        <w:numPr>
          <w:ilvl w:val="1"/>
          <w:numId w:val="12"/>
        </w:numPr>
      </w:pPr>
      <w:r w:rsidRPr="006B16C0">
        <w:rPr>
          <w:rFonts w:ascii="Times New Roman" w:eastAsia="Times New Roman" w:hAnsi="Times New Roman" w:cs="Times New Roman"/>
          <w:sz w:val="24"/>
          <w:szCs w:val="24"/>
        </w:rPr>
        <w:t>A</w:t>
      </w:r>
    </w:p>
    <w:sectPr w:rsidR="00404A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873" w:rsidRDefault="002C2873">
      <w:pPr>
        <w:spacing w:after="0" w:line="240" w:lineRule="auto"/>
      </w:pPr>
      <w:r>
        <w:separator/>
      </w:r>
    </w:p>
  </w:endnote>
  <w:endnote w:type="continuationSeparator" w:id="0">
    <w:p w:rsidR="002C2873" w:rsidRDefault="002C2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DE" w:rsidRDefault="002C287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DE" w:rsidRDefault="002C287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DE" w:rsidRDefault="002C28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873" w:rsidRDefault="002C2873">
      <w:pPr>
        <w:spacing w:after="0" w:line="240" w:lineRule="auto"/>
      </w:pPr>
      <w:r>
        <w:separator/>
      </w:r>
    </w:p>
  </w:footnote>
  <w:footnote w:type="continuationSeparator" w:id="0">
    <w:p w:rsidR="002C2873" w:rsidRDefault="002C2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DE" w:rsidRDefault="002C287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DE" w:rsidRDefault="002C287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DE" w:rsidRDefault="002C287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1B4F"/>
    <w:multiLevelType w:val="hybridMultilevel"/>
    <w:tmpl w:val="A9B2A7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959B3"/>
    <w:multiLevelType w:val="multilevel"/>
    <w:tmpl w:val="032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23BAB"/>
    <w:multiLevelType w:val="multilevel"/>
    <w:tmpl w:val="85FEE3B4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7F0106"/>
    <w:multiLevelType w:val="hybridMultilevel"/>
    <w:tmpl w:val="D2104E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74E6B"/>
    <w:multiLevelType w:val="multilevel"/>
    <w:tmpl w:val="3CBC7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484955"/>
    <w:multiLevelType w:val="multilevel"/>
    <w:tmpl w:val="1F428326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E73B02"/>
    <w:multiLevelType w:val="multilevel"/>
    <w:tmpl w:val="DA988B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AC33CE"/>
    <w:multiLevelType w:val="multilevel"/>
    <w:tmpl w:val="2C3C6BB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4E11E8"/>
    <w:multiLevelType w:val="multilevel"/>
    <w:tmpl w:val="45ECC48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906F95"/>
    <w:multiLevelType w:val="multilevel"/>
    <w:tmpl w:val="02F2616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0F53AA"/>
    <w:multiLevelType w:val="multilevel"/>
    <w:tmpl w:val="DCE2534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9D4746"/>
    <w:multiLevelType w:val="multilevel"/>
    <w:tmpl w:val="EE2A5E3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1"/>
  </w:num>
  <w:num w:numId="5">
    <w:abstractNumId w:val="6"/>
  </w:num>
  <w:num w:numId="6">
    <w:abstractNumId w:val="7"/>
  </w:num>
  <w:num w:numId="7">
    <w:abstractNumId w:val="8"/>
  </w:num>
  <w:num w:numId="8">
    <w:abstractNumId w:val="2"/>
  </w:num>
  <w:num w:numId="9">
    <w:abstractNumId w:val="5"/>
  </w:num>
  <w:num w:numId="10">
    <w:abstractNumId w:val="11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D"/>
    <w:rsid w:val="00194EF6"/>
    <w:rsid w:val="002C2873"/>
    <w:rsid w:val="00404A2A"/>
    <w:rsid w:val="006B16C0"/>
    <w:rsid w:val="00852544"/>
    <w:rsid w:val="0087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6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36ED"/>
    <w:pPr>
      <w:ind w:left="720"/>
      <w:contextualSpacing/>
    </w:pPr>
  </w:style>
  <w:style w:type="table" w:styleId="TableGrid">
    <w:name w:val="Table Grid"/>
    <w:basedOn w:val="TableNormal"/>
    <w:uiPriority w:val="59"/>
    <w:rsid w:val="008736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736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6ED"/>
  </w:style>
  <w:style w:type="paragraph" w:styleId="Footer">
    <w:name w:val="footer"/>
    <w:basedOn w:val="Normal"/>
    <w:link w:val="FooterChar"/>
    <w:uiPriority w:val="99"/>
    <w:unhideWhenUsed/>
    <w:rsid w:val="008736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6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6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36ED"/>
    <w:pPr>
      <w:ind w:left="720"/>
      <w:contextualSpacing/>
    </w:pPr>
  </w:style>
  <w:style w:type="table" w:styleId="TableGrid">
    <w:name w:val="Table Grid"/>
    <w:basedOn w:val="TableNormal"/>
    <w:uiPriority w:val="59"/>
    <w:rsid w:val="008736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736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6ED"/>
  </w:style>
  <w:style w:type="paragraph" w:styleId="Footer">
    <w:name w:val="footer"/>
    <w:basedOn w:val="Normal"/>
    <w:link w:val="FooterChar"/>
    <w:uiPriority w:val="99"/>
    <w:unhideWhenUsed/>
    <w:rsid w:val="008736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2666</Words>
  <Characters>15202</Characters>
  <Application>Microsoft Office Word</Application>
  <DocSecurity>0</DocSecurity>
  <Lines>126</Lines>
  <Paragraphs>35</Paragraphs>
  <ScaleCrop>false</ScaleCrop>
  <Company/>
  <LinksUpToDate>false</LinksUpToDate>
  <CharactersWithSpaces>17833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Mwangi</dc:creator>
  <cp:lastModifiedBy>Oscar Mwangi</cp:lastModifiedBy>
  <cp:revision>4</cp:revision>
  <dcterms:created xsi:type="dcterms:W3CDTF">2025-05-10T14:19:00Z</dcterms:created>
  <dcterms:modified xsi:type="dcterms:W3CDTF">2025-05-11T16:20:00Z</dcterms:modified>
</cp:coreProperties>
</file>